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B4408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hint="eastAsia" w:ascii="黑体" w:eastAsia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  <w:lang w:val="zh-CN" w:bidi="zh-CN"/>
        </w:rPr>
        <w:t>武汉工程科技学院</w:t>
      </w: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  <w:lang w:val="zh-CN" w:eastAsia="zh-CN" w:bidi="zh-CN"/>
        </w:rPr>
        <w:t>202</w:t>
      </w:r>
      <w:r>
        <w:rPr>
          <w:rFonts w:hint="eastAsia" w:ascii="黑体" w:eastAsia="黑体" w:cs="宋体"/>
          <w:b w:val="0"/>
          <w:bCs w:val="0"/>
          <w:color w:val="auto"/>
          <w:kern w:val="0"/>
          <w:sz w:val="32"/>
          <w:szCs w:val="32"/>
          <w:lang w:val="en-US" w:eastAsia="zh-CN" w:bidi="zh-CN"/>
        </w:rPr>
        <w:t>6</w:t>
      </w: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  <w:lang w:val="zh-CN" w:eastAsia="zh-CN" w:bidi="zh-CN"/>
        </w:rPr>
        <w:t>年</w:t>
      </w: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  <w:lang w:val="zh-CN" w:bidi="zh-CN"/>
        </w:rPr>
        <w:t>普通专</w:t>
      </w:r>
      <w:r>
        <w:rPr>
          <w:rFonts w:hint="eastAsia" w:ascii="黑体" w:eastAsia="黑体"/>
          <w:b w:val="0"/>
          <w:bCs w:val="0"/>
          <w:color w:val="auto"/>
          <w:sz w:val="32"/>
          <w:szCs w:val="32"/>
          <w:lang w:val="zh-CN"/>
        </w:rPr>
        <w:t>升本</w:t>
      </w:r>
      <w:r>
        <w:rPr>
          <w:rFonts w:hint="eastAsia" w:ascii="黑体" w:eastAsia="黑体"/>
          <w:b w:val="0"/>
          <w:bCs w:val="0"/>
          <w:color w:val="auto"/>
          <w:sz w:val="32"/>
          <w:szCs w:val="32"/>
          <w:lang w:val="en-US" w:eastAsia="zh-CN"/>
        </w:rPr>
        <w:t>土木工程</w:t>
      </w:r>
      <w:r>
        <w:rPr>
          <w:rFonts w:hint="eastAsia" w:ascii="黑体" w:eastAsia="黑体"/>
          <w:b w:val="0"/>
          <w:bCs w:val="0"/>
          <w:color w:val="auto"/>
          <w:sz w:val="32"/>
          <w:szCs w:val="32"/>
        </w:rPr>
        <w:t>专业</w:t>
      </w:r>
    </w:p>
    <w:p w14:paraId="54FA0E8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ascii="黑体"/>
          <w:b w:val="0"/>
          <w:bCs w:val="0"/>
          <w:color w:val="auto"/>
          <w:sz w:val="32"/>
          <w:szCs w:val="32"/>
        </w:rPr>
      </w:pPr>
      <w:r>
        <w:rPr>
          <w:rFonts w:hint="eastAsia" w:ascii="黑体" w:eastAsia="黑体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黑体" w:eastAsia="黑体"/>
          <w:b w:val="0"/>
          <w:bCs w:val="0"/>
          <w:color w:val="auto"/>
          <w:sz w:val="32"/>
          <w:szCs w:val="32"/>
          <w:lang w:val="en-US" w:eastAsia="zh-CN"/>
        </w:rPr>
        <w:t>房屋建筑学</w:t>
      </w:r>
      <w:r>
        <w:rPr>
          <w:rFonts w:hint="eastAsia" w:ascii="黑体" w:eastAsia="黑体"/>
          <w:b w:val="0"/>
          <w:bCs w:val="0"/>
          <w:color w:val="auto"/>
          <w:sz w:val="32"/>
          <w:szCs w:val="32"/>
        </w:rPr>
        <w:t>》考试大纲</w:t>
      </w:r>
    </w:p>
    <w:p w14:paraId="40362F6A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一、适用对象</w:t>
      </w:r>
    </w:p>
    <w:p w14:paraId="0B6183DC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本大纲适用于报考202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年武汉工程科技学院普通专升本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土木工程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专业的考生。</w:t>
      </w:r>
    </w:p>
    <w:p w14:paraId="734E14BE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二、考试目的</w:t>
      </w:r>
    </w:p>
    <w:p w14:paraId="7E161CA8">
      <w:pPr>
        <w:spacing w:before="60" w:beforeLines="25" w:after="60" w:afterLines="25" w:line="440" w:lineRule="exact"/>
        <w:ind w:firstLine="480" w:firstLineChars="200"/>
        <w:rPr>
          <w:rFonts w:hint="default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《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房屋建筑学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》考试主要是测试考生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对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民用建筑设计、建筑构造的基本概念、基本理论和方法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的掌握程度，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通过考核选拔出具备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一定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专业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理论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知识、实践能力和学习潜力的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考生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进一步接受相关专业知识和能力的培养。</w:t>
      </w:r>
    </w:p>
    <w:p w14:paraId="336B73D0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zh-CN" w:eastAsia="zh-CN"/>
        </w:rPr>
        <w:t>三、考试形式及考试时间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 xml:space="preserve"> </w:t>
      </w:r>
    </w:p>
    <w:p w14:paraId="72719E58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考试形式：笔试闭卷</w:t>
      </w:r>
      <w:bookmarkStart w:id="0" w:name="_GoBack"/>
      <w:bookmarkEnd w:id="0"/>
    </w:p>
    <w:p w14:paraId="299AD1B9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2.考试时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长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90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分钟</w:t>
      </w:r>
    </w:p>
    <w:p w14:paraId="4A368682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3.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试卷分值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：满分1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50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分</w:t>
      </w:r>
    </w:p>
    <w:p w14:paraId="2E69A4FD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四、题型范围</w:t>
      </w:r>
    </w:p>
    <w:p w14:paraId="218F5792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无选择题，无判断题，其他题型不限</w:t>
      </w:r>
    </w:p>
    <w:p w14:paraId="6C4FD54A">
      <w:pPr>
        <w:numPr>
          <w:ilvl w:val="0"/>
          <w:numId w:val="0"/>
        </w:num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2"/>
          <w:sz w:val="24"/>
          <w:lang w:val="en-US" w:eastAsia="zh-CN" w:bidi="ar-SA"/>
        </w:rPr>
        <w:t>五、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考试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范围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及要求（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注：考生需自备尺子、铅笔、橡皮。）</w:t>
      </w:r>
    </w:p>
    <w:p w14:paraId="5BB140A3">
      <w:pPr>
        <w:spacing w:before="60" w:beforeLines="25" w:after="60" w:afterLines="25" w:line="440" w:lineRule="exact"/>
        <w:ind w:firstLine="480" w:firstLineChars="200"/>
        <w:rPr>
          <w:rFonts w:hint="default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本课程考核要求分为“了解”“理解”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，分析和解决有关的理论问题和实际问题。</w:t>
      </w:r>
    </w:p>
    <w:p w14:paraId="14589200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zh-CN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1.概论</w:t>
      </w:r>
    </w:p>
    <w:p w14:paraId="2E621353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了解建筑的概念、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民用建筑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分类及分级、建筑设计的内容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和设计阶段划分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31F5AF02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建筑模数种类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及建筑设计的依据及要求。</w:t>
      </w:r>
    </w:p>
    <w:p w14:paraId="27B0CD9A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掌握建筑的构成要素、建筑的分类。</w:t>
      </w:r>
    </w:p>
    <w:p w14:paraId="1D22DB6E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2.建筑平面设计</w:t>
      </w:r>
    </w:p>
    <w:p w14:paraId="65BEE6C9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了解建筑平面设计的内容及要求、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建筑平面的组成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6BF99656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理解主要房间的平面设计原理和方法，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交通联系部分的分类及设计要求，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建筑平面组合设计要求和组合形式。</w:t>
      </w:r>
    </w:p>
    <w:p w14:paraId="2718AF7B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掌握平面设计中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主要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房间的面积、形状、尺寸的确定，以及交通联系部分的疏散宽度的确定和位置的确定，平面组合方式。</w:t>
      </w:r>
    </w:p>
    <w:p w14:paraId="74379248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3.建筑剖面设计</w:t>
      </w:r>
    </w:p>
    <w:p w14:paraId="71A92ED2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剖面设计的任务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，建筑空间利用的处理方法。</w:t>
      </w:r>
    </w:p>
    <w:p w14:paraId="4DBA23EE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 xml:space="preserve">理解房间剖面形状的确定方法，建筑物层数确定的影响因素。 </w:t>
      </w:r>
    </w:p>
    <w:p w14:paraId="68302E7F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常规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房屋各部分高度和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室内外高差数值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，建筑物层高和净高的概念以及建筑空间组合设计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常规形式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，建筑空间利用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的手法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534EA48E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4.建筑体型和立面设计</w:t>
      </w:r>
    </w:p>
    <w:p w14:paraId="692FEE8F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了解建筑体型和立面设计的原则、影响因素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以及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建筑构图的基本法则。</w:t>
      </w:r>
    </w:p>
    <w:p w14:paraId="6AE8D00F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均衡和稳定、韵律、尺度构图手法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的运用，立面设计的方法。</w:t>
      </w:r>
    </w:p>
    <w:p w14:paraId="70E0D2C7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掌握建筑体型的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分类和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组合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方法、建筑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立面的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具体处理手法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228F0C9A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5.民用建筑构造概论</w:t>
      </w:r>
    </w:p>
    <w:p w14:paraId="24F6F9B4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理解地震震级和地震烈度的关系，建筑防震设计的要点。</w:t>
      </w:r>
    </w:p>
    <w:p w14:paraId="7EEEDB11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掌握建筑物的基本构造组成、作用以及影响建筑构造的因素。</w:t>
      </w:r>
    </w:p>
    <w:p w14:paraId="23B05DE3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6.基础与地下室</w:t>
      </w:r>
    </w:p>
    <w:p w14:paraId="709F0C52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了解地基、基础的关系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以及地基的加固方法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，了解影响基础埋置深度的因素。</w:t>
      </w:r>
    </w:p>
    <w:p w14:paraId="40723FBB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理解地基的分类、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基础的类型、基础埋深的概念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，地下室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的分类及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构造组成。</w:t>
      </w:r>
    </w:p>
    <w:p w14:paraId="6998D56C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掌握地下室的防潮、防水构造。</w:t>
      </w:r>
    </w:p>
    <w:p w14:paraId="4BCC1623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7.墙体</w:t>
      </w:r>
    </w:p>
    <w:p w14:paraId="20598739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了解墙体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作用及分类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墙体保温措施，了解隔墙的分类和幕墙的构造。</w:t>
      </w:r>
    </w:p>
    <w:p w14:paraId="6794ABB0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理解墙体的组成和类型，散水构造要点、勒脚的作用、过梁的类型和常规做法，墙面装修的分类和适用范围。</w:t>
      </w:r>
    </w:p>
    <w:p w14:paraId="3E0A4746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墙身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防潮层的构造特点和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墙体加固的措施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、墙面装修的类型和特点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以及基层处理的原则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51FBAF07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8.楼板层、地坪层构造</w:t>
      </w:r>
    </w:p>
    <w:p w14:paraId="6C63C719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了解楼板层的设计要求、各种常用楼地面、顶棚的构造做法。</w:t>
      </w:r>
    </w:p>
    <w:p w14:paraId="750580B8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理解楼地面的组成、作用及构造层次，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现浇钢筋混凝土楼板的类型，顶棚和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阳台的类型、结构特点及阳台栏杆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分类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5D911E1B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掌握钢筋混凝土楼板的类型、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现浇类地面的特点，楼板和墙身防水常见的做法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7E1EF41A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9.楼梯</w:t>
      </w:r>
    </w:p>
    <w:p w14:paraId="57D07DA8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了解常见楼梯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组成及楼梯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的类型，台阶及坡道的设计和构造要求，电梯的组成。</w:t>
      </w:r>
    </w:p>
    <w:p w14:paraId="5D3BDC4C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理解现浇钢筋混凝土楼梯的特点、结构形式，中小型预制装配钢筋混凝土楼梯的构造特点与要求，楼梯的细部处理。</w:t>
      </w:r>
    </w:p>
    <w:p w14:paraId="0F8E52B7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掌握有关楼梯设计方面的知识以及楼梯踏步防滑处理措施、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台阶的设计要求和构造要求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。</w:t>
      </w:r>
    </w:p>
    <w:p w14:paraId="521FD395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10.屋顶构造</w:t>
      </w:r>
    </w:p>
    <w:p w14:paraId="0DE66DBA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了解屋顶组成和类型，屋顶设计要求，屋顶保温隔热。</w:t>
      </w:r>
    </w:p>
    <w:p w14:paraId="75FAF1BF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理解屋顶坡度的表示方法，屋面排水组织设计，平屋顶的防水构造层次及细部构造。平屋顶和坡屋顶的隔热构造措施及适用范围。</w:t>
      </w:r>
    </w:p>
    <w:p w14:paraId="0FC65C16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掌握屋顶排水组织设计、柔性防水屋面和刚性防水屋面的构造层次及细部做法（泛水、檐口等）。</w:t>
      </w:r>
    </w:p>
    <w:p w14:paraId="529BCDE7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11.变形缝</w:t>
      </w:r>
    </w:p>
    <w:p w14:paraId="45122E08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理解三种变形缝的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作用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、设置原则以及变形缝构造措施。</w:t>
      </w:r>
    </w:p>
    <w:p w14:paraId="0FF67AAE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掌握三种变形缝的作用及区别。</w:t>
      </w:r>
    </w:p>
    <w:p w14:paraId="28D3B68F">
      <w:pPr>
        <w:spacing w:before="60" w:beforeLines="25" w:after="60" w:afterLines="25" w:line="440" w:lineRule="exact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eastAsia="zh-CN"/>
        </w:rPr>
        <w:t>六、参考教材</w:t>
      </w:r>
    </w:p>
    <w:p w14:paraId="079F664F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《房屋建筑学》</w:t>
      </w:r>
      <w:r>
        <w:rPr>
          <w:rFonts w:hint="eastAsia" w:asciiTheme="minorEastAsia" w:hAnsiTheme="minorEastAsia" w:eastAsiaTheme="minorEastAsia" w:cstheme="minorEastAsia"/>
          <w:sz w:val="24"/>
          <w:lang w:val="zh-CN" w:eastAsia="zh-CN"/>
        </w:rPr>
        <w:t>（第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4版）</w:t>
      </w:r>
    </w:p>
    <w:p w14:paraId="0EFCF721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作者：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王万江</w:t>
      </w:r>
    </w:p>
    <w:p w14:paraId="2EFCE92C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出版社：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重庆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大学出版社</w:t>
      </w:r>
    </w:p>
    <w:p w14:paraId="2FC0216F">
      <w:pPr>
        <w:spacing w:before="60" w:beforeLines="25" w:after="60" w:afterLines="25" w:line="440" w:lineRule="exact"/>
        <w:ind w:firstLine="480" w:firstLineChars="200"/>
        <w:rPr>
          <w:rFonts w:hint="default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出版时间：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2017年8月（2023年1月重印）</w:t>
      </w:r>
    </w:p>
    <w:p w14:paraId="2A7570A0">
      <w:pPr>
        <w:spacing w:before="60" w:beforeLines="25" w:after="60" w:afterLines="25" w:line="440" w:lineRule="exact"/>
        <w:ind w:firstLine="480" w:firstLineChars="200"/>
        <w:rPr>
          <w:rFonts w:hint="eastAsia" w:asciiTheme="minorEastAsia" w:hAnsiTheme="minorEastAsia" w:eastAsiaTheme="minorEastAsia" w:cstheme="minorEastAsia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ISBN:978-7-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5689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-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0714</w:t>
      </w:r>
      <w:r>
        <w:rPr>
          <w:rFonts w:hint="eastAsia" w:asciiTheme="minorEastAsia" w:hAnsiTheme="minorEastAsia" w:eastAsiaTheme="minorEastAsia" w:cstheme="minorEastAsia"/>
          <w:sz w:val="24"/>
          <w:lang w:eastAsia="zh-CN"/>
        </w:rPr>
        <w:t>-</w:t>
      </w:r>
      <w:r>
        <w:rPr>
          <w:rFonts w:hint="eastAsia" w:asciiTheme="minorEastAsia" w:hAnsiTheme="minorEastAsia" w:eastAsiaTheme="minorEastAsia" w:cstheme="minorEastAsia"/>
          <w:sz w:val="24"/>
          <w:lang w:val="en-US" w:eastAsia="zh-CN"/>
        </w:rPr>
        <w:t>9</w:t>
      </w:r>
    </w:p>
    <w:sectPr>
      <w:headerReference r:id="rId3" w:type="default"/>
      <w:footerReference r:id="rId4" w:type="default"/>
      <w:pgSz w:w="11906" w:h="16838"/>
      <w:pgMar w:top="1417" w:right="1361" w:bottom="1417" w:left="1361" w:header="0" w:footer="96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F49CDD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E1840F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2E1840F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4088130</wp:posOffset>
              </wp:positionH>
              <wp:positionV relativeFrom="paragraph">
                <wp:posOffset>-628650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990B3E">
                          <w:pPr>
                            <w:pStyle w:val="6"/>
                            <w:rPr>
                              <w:rFonts w:hint="default" w:eastAsia="宋体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21.9pt;margin-top:-49.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o7RymdcAAAAL&#10;AQAADwAAAGRycy9kb3ducmV2LnhtbE2PwU7DMBBE70j8g7VI3FonpKqaEKcSFeGIRNMDRzdekkC8&#10;jmw3DX/PcoLjzo5m3pT7xY5iRh8GRwrSdQICqXVmoE7BqalXOxAhajJ6dIQKvjHAvrq9KXVh3JXe&#10;cD7GTnAIhUIr6GOcCilD26PVYe0mJP59OG915NN30nh95XA7yock2UqrB+KGXk946LH9Ol6sgkPd&#10;NH7G4Md3fKmzz9enDT4vSt3fpckjiIhL/DPDLz6jQ8VMZ3chE8SoYLvJGD0qWOU5j2JHnqWsnNm6&#10;Y0VWpfy/ofoBUEsDBBQAAAAIAIdO4kC6jDgrMgIAAGEEAAAOAAAAZHJzL2Uyb0RvYy54bWytVM2O&#10;0zAQviPxDpbvNGlZVlXVdFW2KkKq2JUWxNl1nCaS/2S7TcoDwBtw4sKd5+pz8NlpumjhsAcuztgz&#10;/sbfNzOZ33RKkoNwvjG6oONRTonQ3JSN3hX008f1qyklPjBdMmm0KOhReHqzePli3tqZmJjayFI4&#10;AhDtZ60taB2CnWWZ57VQzI+MFRrOyjjFArZul5WOtUBXMpvk+XXWGldaZ7jwHqer3knPiO45gKaq&#10;Gi5Whu+V0KFHdUKyAEq+bqyni/TaqhI83FWVF4HIgoJpSCuSwN7GNVvM2WznmK0bfn4Ce84TnnBS&#10;rNFIeoFascDI3jV/QamGO+NNFUbcqKwnkhQBi3H+RJuHmlmRuEBqby+i+/8Hyz8c7h1pyoJeUaKZ&#10;QsFP37+dfvw6/fxKrqI8rfUzRD1YxIXurenQNMO5x2Fk3VVOxS/4EPgh7vEirugC4fHSdDKd5nBx&#10;+IYN8LPH69b58E4YRaJRUIfqJVHZYeNDHzqExGzarBspUwWlJm1Br1+/ydOFiwfgUiNHJNE/Nlqh&#10;23ZnZltTHkHMmb4zvOXrBsk3zId75tAKeDCGJdxhqaRBEnO2KKmN+/Kv8xiPCsFLSYvWKqjGJFEi&#10;32tUDoBhMNxgbAdD79WtQa+OMYSWJxMXXJCDWTmjPmOCljEHXExzZCpoGMzb0Lc3JpCL5TIF7a1r&#10;dnV/AX1nWdjoB8tjmiikt8t9gJhJ4yhQr8pZN3ReqtJ5SmJr/7lPUY9/hs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o7RymdcAAAALAQAADwAAAAAAAAABACAAAAAiAAAAZHJzL2Rvd25yZXYueG1s&#10;UEsBAhQAFAAAAAgAh07iQLqMOCsyAgAAYQQAAA4AAAAAAAAAAQAgAAAAJg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990B3E">
                    <w:pPr>
                      <w:pStyle w:val="6"/>
                      <w:rPr>
                        <w:rFonts w:hint="default" w:eastAsia="宋体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DA2995">
    <w:pPr>
      <w:pStyle w:val="7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1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wMTA4NzViODZjM2Q2ZjAzNTc5ZTNhMjJiOTQ5ZTMifQ=="/>
  </w:docVars>
  <w:rsids>
    <w:rsidRoot w:val="00AE5AA9"/>
    <w:rsid w:val="001B7569"/>
    <w:rsid w:val="001D27D0"/>
    <w:rsid w:val="00247343"/>
    <w:rsid w:val="002756B5"/>
    <w:rsid w:val="00283ED9"/>
    <w:rsid w:val="00285085"/>
    <w:rsid w:val="00421DD4"/>
    <w:rsid w:val="005C4FFD"/>
    <w:rsid w:val="00603200"/>
    <w:rsid w:val="006A1251"/>
    <w:rsid w:val="00707667"/>
    <w:rsid w:val="0073200A"/>
    <w:rsid w:val="009A73F1"/>
    <w:rsid w:val="009F62A4"/>
    <w:rsid w:val="00AB2B9F"/>
    <w:rsid w:val="00AE5AA9"/>
    <w:rsid w:val="00C5531F"/>
    <w:rsid w:val="00D01278"/>
    <w:rsid w:val="00D074CA"/>
    <w:rsid w:val="00D519F5"/>
    <w:rsid w:val="00E06D59"/>
    <w:rsid w:val="00EF3127"/>
    <w:rsid w:val="00F332F7"/>
    <w:rsid w:val="01093E6D"/>
    <w:rsid w:val="010C4B3E"/>
    <w:rsid w:val="0149533A"/>
    <w:rsid w:val="019978BC"/>
    <w:rsid w:val="019E3125"/>
    <w:rsid w:val="01A06D45"/>
    <w:rsid w:val="01BB3CD7"/>
    <w:rsid w:val="01CD7566"/>
    <w:rsid w:val="01F20968"/>
    <w:rsid w:val="021D06BE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BA0AD8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DF0467"/>
    <w:rsid w:val="06F537E7"/>
    <w:rsid w:val="07230354"/>
    <w:rsid w:val="07231B49"/>
    <w:rsid w:val="073A6FA5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C0A60"/>
    <w:rsid w:val="08D5567E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573520"/>
    <w:rsid w:val="0A8933C2"/>
    <w:rsid w:val="0A905DA4"/>
    <w:rsid w:val="0AA74DF8"/>
    <w:rsid w:val="0ADD081A"/>
    <w:rsid w:val="0B0D4AA9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837F8F"/>
    <w:rsid w:val="0CA43CE5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182768"/>
    <w:rsid w:val="0F3F1AA3"/>
    <w:rsid w:val="0F3F7CF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881228"/>
    <w:rsid w:val="10AE4FAE"/>
    <w:rsid w:val="10C83D1A"/>
    <w:rsid w:val="10DA515E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4E0454"/>
    <w:rsid w:val="125B5ACD"/>
    <w:rsid w:val="125D7216"/>
    <w:rsid w:val="12753945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B12E6"/>
    <w:rsid w:val="14B52807"/>
    <w:rsid w:val="14BE346A"/>
    <w:rsid w:val="14BF5434"/>
    <w:rsid w:val="14C842E9"/>
    <w:rsid w:val="15035321"/>
    <w:rsid w:val="150F0169"/>
    <w:rsid w:val="150F0E66"/>
    <w:rsid w:val="1514752E"/>
    <w:rsid w:val="151632A6"/>
    <w:rsid w:val="151674D6"/>
    <w:rsid w:val="15192D96"/>
    <w:rsid w:val="152C0D1B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9D0A70"/>
    <w:rsid w:val="16A73029"/>
    <w:rsid w:val="16A77389"/>
    <w:rsid w:val="16AE40A6"/>
    <w:rsid w:val="16BE59A3"/>
    <w:rsid w:val="16C136E5"/>
    <w:rsid w:val="16C62AAA"/>
    <w:rsid w:val="16CA07EC"/>
    <w:rsid w:val="16D23251"/>
    <w:rsid w:val="170854A5"/>
    <w:rsid w:val="17255A22"/>
    <w:rsid w:val="174340FA"/>
    <w:rsid w:val="1755065F"/>
    <w:rsid w:val="177D360F"/>
    <w:rsid w:val="178A7F7B"/>
    <w:rsid w:val="17996410"/>
    <w:rsid w:val="17A728DB"/>
    <w:rsid w:val="17AE3C6A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632832"/>
    <w:rsid w:val="19704F4F"/>
    <w:rsid w:val="19726F19"/>
    <w:rsid w:val="197F1956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B2ADF"/>
    <w:rsid w:val="1AEE0821"/>
    <w:rsid w:val="1B087B35"/>
    <w:rsid w:val="1B124510"/>
    <w:rsid w:val="1B1F6C2C"/>
    <w:rsid w:val="1B3733BC"/>
    <w:rsid w:val="1B430B6D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C17F9B"/>
    <w:rsid w:val="1CDC3027"/>
    <w:rsid w:val="1D232A04"/>
    <w:rsid w:val="1D293CBB"/>
    <w:rsid w:val="1D44297A"/>
    <w:rsid w:val="1D752371"/>
    <w:rsid w:val="1D7842C5"/>
    <w:rsid w:val="1D7B1F45"/>
    <w:rsid w:val="1D8D2573"/>
    <w:rsid w:val="1DA8115B"/>
    <w:rsid w:val="1DC046F7"/>
    <w:rsid w:val="1DDB32DF"/>
    <w:rsid w:val="1DFD647E"/>
    <w:rsid w:val="1DFE0D7B"/>
    <w:rsid w:val="1E187815"/>
    <w:rsid w:val="1E4D585F"/>
    <w:rsid w:val="1E64161F"/>
    <w:rsid w:val="1E6C3F37"/>
    <w:rsid w:val="1E6C6AE4"/>
    <w:rsid w:val="1E8219AC"/>
    <w:rsid w:val="1E863E28"/>
    <w:rsid w:val="1E894AE9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20054643"/>
    <w:rsid w:val="2007660D"/>
    <w:rsid w:val="201E367D"/>
    <w:rsid w:val="202645B9"/>
    <w:rsid w:val="20322F5E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A2ACE"/>
    <w:rsid w:val="213E4547"/>
    <w:rsid w:val="21417D79"/>
    <w:rsid w:val="214A6F91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12732E"/>
    <w:rsid w:val="24280900"/>
    <w:rsid w:val="246E0355"/>
    <w:rsid w:val="2483647E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5092E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81E2746"/>
    <w:rsid w:val="281E646F"/>
    <w:rsid w:val="282711F7"/>
    <w:rsid w:val="28283612"/>
    <w:rsid w:val="283A6E54"/>
    <w:rsid w:val="284F5DDD"/>
    <w:rsid w:val="284F6DA3"/>
    <w:rsid w:val="286955CC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253660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30FE1"/>
    <w:rsid w:val="29FD638B"/>
    <w:rsid w:val="2A183EC9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B0521C7"/>
    <w:rsid w:val="2B585F6F"/>
    <w:rsid w:val="2B784C5B"/>
    <w:rsid w:val="2C02237E"/>
    <w:rsid w:val="2C143F9A"/>
    <w:rsid w:val="2C1D1F2A"/>
    <w:rsid w:val="2C2B3683"/>
    <w:rsid w:val="2C2C4BD0"/>
    <w:rsid w:val="2C4B4A59"/>
    <w:rsid w:val="2C511BB7"/>
    <w:rsid w:val="2C574478"/>
    <w:rsid w:val="2C7876FF"/>
    <w:rsid w:val="2C7A1F15"/>
    <w:rsid w:val="2C8B2374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9028A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F344B8"/>
    <w:rsid w:val="30334092"/>
    <w:rsid w:val="30A6777C"/>
    <w:rsid w:val="30F878AC"/>
    <w:rsid w:val="31175F84"/>
    <w:rsid w:val="3172193C"/>
    <w:rsid w:val="31D04895"/>
    <w:rsid w:val="31D90851"/>
    <w:rsid w:val="31E436B7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CC52D7"/>
    <w:rsid w:val="34E73EBF"/>
    <w:rsid w:val="34EE3BA3"/>
    <w:rsid w:val="355828EA"/>
    <w:rsid w:val="355F614C"/>
    <w:rsid w:val="35747E49"/>
    <w:rsid w:val="3599165E"/>
    <w:rsid w:val="35BC359E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CA3A99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1C3C02"/>
    <w:rsid w:val="38337C53"/>
    <w:rsid w:val="385E26EA"/>
    <w:rsid w:val="38910D12"/>
    <w:rsid w:val="390A021D"/>
    <w:rsid w:val="39384D83"/>
    <w:rsid w:val="394A0EC1"/>
    <w:rsid w:val="39565AB7"/>
    <w:rsid w:val="396C0E37"/>
    <w:rsid w:val="39BF12B7"/>
    <w:rsid w:val="39C42A21"/>
    <w:rsid w:val="39C46996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B6283D"/>
    <w:rsid w:val="3BCE6DE3"/>
    <w:rsid w:val="3BD17677"/>
    <w:rsid w:val="3C184ED4"/>
    <w:rsid w:val="3C2B4FD9"/>
    <w:rsid w:val="3C7A5BC5"/>
    <w:rsid w:val="3CD23A8E"/>
    <w:rsid w:val="3CD71855"/>
    <w:rsid w:val="3CE533DA"/>
    <w:rsid w:val="3CEF4259"/>
    <w:rsid w:val="3D0A1093"/>
    <w:rsid w:val="3D193084"/>
    <w:rsid w:val="3D385C00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E53B65"/>
    <w:rsid w:val="3EED2A1A"/>
    <w:rsid w:val="3EED47C8"/>
    <w:rsid w:val="3EF142B8"/>
    <w:rsid w:val="3F1104B7"/>
    <w:rsid w:val="3F1E7077"/>
    <w:rsid w:val="3F2D72BA"/>
    <w:rsid w:val="3F3146B5"/>
    <w:rsid w:val="3F4977C2"/>
    <w:rsid w:val="3F536D21"/>
    <w:rsid w:val="3F710F55"/>
    <w:rsid w:val="3F746C97"/>
    <w:rsid w:val="3F7647BE"/>
    <w:rsid w:val="3F89502B"/>
    <w:rsid w:val="3FDD6F27"/>
    <w:rsid w:val="3FE43E1D"/>
    <w:rsid w:val="3FFA719D"/>
    <w:rsid w:val="40064C13"/>
    <w:rsid w:val="4012098A"/>
    <w:rsid w:val="407C4056"/>
    <w:rsid w:val="40A17565"/>
    <w:rsid w:val="40A435AC"/>
    <w:rsid w:val="40CD2B03"/>
    <w:rsid w:val="41393CF5"/>
    <w:rsid w:val="41405083"/>
    <w:rsid w:val="41562AF9"/>
    <w:rsid w:val="41923405"/>
    <w:rsid w:val="41AC7C60"/>
    <w:rsid w:val="41C21F3C"/>
    <w:rsid w:val="41C55588"/>
    <w:rsid w:val="420870F0"/>
    <w:rsid w:val="42134546"/>
    <w:rsid w:val="42164B44"/>
    <w:rsid w:val="42334BE8"/>
    <w:rsid w:val="42641245"/>
    <w:rsid w:val="426E779A"/>
    <w:rsid w:val="42894808"/>
    <w:rsid w:val="42D261AF"/>
    <w:rsid w:val="42F8659B"/>
    <w:rsid w:val="42FC76D0"/>
    <w:rsid w:val="430345BA"/>
    <w:rsid w:val="430A3B9B"/>
    <w:rsid w:val="43106CD7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D9427E"/>
    <w:rsid w:val="43EC72B3"/>
    <w:rsid w:val="44501A81"/>
    <w:rsid w:val="4476700E"/>
    <w:rsid w:val="4484797D"/>
    <w:rsid w:val="44CC0C37"/>
    <w:rsid w:val="45063999"/>
    <w:rsid w:val="4517491E"/>
    <w:rsid w:val="45294080"/>
    <w:rsid w:val="455320D9"/>
    <w:rsid w:val="45627AF3"/>
    <w:rsid w:val="458962C8"/>
    <w:rsid w:val="4597548E"/>
    <w:rsid w:val="45B6581A"/>
    <w:rsid w:val="46160AA8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B90515"/>
    <w:rsid w:val="47F91839"/>
    <w:rsid w:val="48074B4D"/>
    <w:rsid w:val="48382F58"/>
    <w:rsid w:val="483B47F6"/>
    <w:rsid w:val="483D47E8"/>
    <w:rsid w:val="484A2C8B"/>
    <w:rsid w:val="487E717C"/>
    <w:rsid w:val="48D57DBC"/>
    <w:rsid w:val="48FA020D"/>
    <w:rsid w:val="48FD5F50"/>
    <w:rsid w:val="49066BB2"/>
    <w:rsid w:val="492201AF"/>
    <w:rsid w:val="493A4AAE"/>
    <w:rsid w:val="493F3E72"/>
    <w:rsid w:val="49431BB4"/>
    <w:rsid w:val="49667651"/>
    <w:rsid w:val="49830203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241CFD"/>
    <w:rsid w:val="4D3637DE"/>
    <w:rsid w:val="4D662315"/>
    <w:rsid w:val="4D7367E0"/>
    <w:rsid w:val="4D7C3398"/>
    <w:rsid w:val="4DBA7F6B"/>
    <w:rsid w:val="4E191136"/>
    <w:rsid w:val="4E241889"/>
    <w:rsid w:val="4E5135FB"/>
    <w:rsid w:val="4E516B22"/>
    <w:rsid w:val="4E5E123E"/>
    <w:rsid w:val="4E7740AE"/>
    <w:rsid w:val="4E7A03FC"/>
    <w:rsid w:val="4EF63225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8D1967"/>
    <w:rsid w:val="509B1BCB"/>
    <w:rsid w:val="50CC6933"/>
    <w:rsid w:val="50EE68AA"/>
    <w:rsid w:val="51114346"/>
    <w:rsid w:val="511931FB"/>
    <w:rsid w:val="51200A2D"/>
    <w:rsid w:val="51312C3A"/>
    <w:rsid w:val="514069D9"/>
    <w:rsid w:val="51542485"/>
    <w:rsid w:val="51711289"/>
    <w:rsid w:val="51C064DA"/>
    <w:rsid w:val="52120376"/>
    <w:rsid w:val="522B1438"/>
    <w:rsid w:val="522B58DB"/>
    <w:rsid w:val="52397FF8"/>
    <w:rsid w:val="527E0F4A"/>
    <w:rsid w:val="52AD4542"/>
    <w:rsid w:val="52C97D53"/>
    <w:rsid w:val="533E33EC"/>
    <w:rsid w:val="535E583D"/>
    <w:rsid w:val="53690469"/>
    <w:rsid w:val="538E7ED0"/>
    <w:rsid w:val="53BB67EB"/>
    <w:rsid w:val="53CD6E0E"/>
    <w:rsid w:val="53DD147B"/>
    <w:rsid w:val="53EC2E48"/>
    <w:rsid w:val="5402266C"/>
    <w:rsid w:val="540C7047"/>
    <w:rsid w:val="540D48BA"/>
    <w:rsid w:val="541F2481"/>
    <w:rsid w:val="54211DE8"/>
    <w:rsid w:val="54216F96"/>
    <w:rsid w:val="5422686A"/>
    <w:rsid w:val="5492579E"/>
    <w:rsid w:val="54C618EB"/>
    <w:rsid w:val="54EA7388"/>
    <w:rsid w:val="552A3C28"/>
    <w:rsid w:val="554A42CB"/>
    <w:rsid w:val="5579695E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BC6B02"/>
    <w:rsid w:val="56BF4844"/>
    <w:rsid w:val="56D71B8E"/>
    <w:rsid w:val="56EA18C1"/>
    <w:rsid w:val="57087F99"/>
    <w:rsid w:val="572D7A00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B1FC3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3D61AC"/>
    <w:rsid w:val="5A461504"/>
    <w:rsid w:val="5A4E29E2"/>
    <w:rsid w:val="5A746555"/>
    <w:rsid w:val="5A9B74F7"/>
    <w:rsid w:val="5ADC6E7C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8F0971"/>
    <w:rsid w:val="5CB309A7"/>
    <w:rsid w:val="5CB32755"/>
    <w:rsid w:val="5CB97A26"/>
    <w:rsid w:val="5CE2303B"/>
    <w:rsid w:val="5CF57D17"/>
    <w:rsid w:val="5CF60D2A"/>
    <w:rsid w:val="5CF80AB0"/>
    <w:rsid w:val="5D1F428F"/>
    <w:rsid w:val="5D610403"/>
    <w:rsid w:val="5D8F4F70"/>
    <w:rsid w:val="5D9500AD"/>
    <w:rsid w:val="5D9B28C6"/>
    <w:rsid w:val="5D9C47E4"/>
    <w:rsid w:val="5DC53F45"/>
    <w:rsid w:val="5DD24E5D"/>
    <w:rsid w:val="5DD9443E"/>
    <w:rsid w:val="5DDB0D13"/>
    <w:rsid w:val="5DF75EF8"/>
    <w:rsid w:val="5E023994"/>
    <w:rsid w:val="5E0C56F7"/>
    <w:rsid w:val="5E234CB6"/>
    <w:rsid w:val="5E343D6A"/>
    <w:rsid w:val="5EAC3900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60002155"/>
    <w:rsid w:val="60161979"/>
    <w:rsid w:val="60261490"/>
    <w:rsid w:val="60504E56"/>
    <w:rsid w:val="606F4BE5"/>
    <w:rsid w:val="609D5B85"/>
    <w:rsid w:val="60A056E7"/>
    <w:rsid w:val="60C018E5"/>
    <w:rsid w:val="60C51A2C"/>
    <w:rsid w:val="61131A15"/>
    <w:rsid w:val="6118527D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090ED6"/>
    <w:rsid w:val="62481B92"/>
    <w:rsid w:val="6252443B"/>
    <w:rsid w:val="62B4342F"/>
    <w:rsid w:val="62B571A4"/>
    <w:rsid w:val="62DA4EE0"/>
    <w:rsid w:val="63161C90"/>
    <w:rsid w:val="63493E13"/>
    <w:rsid w:val="636B1FDC"/>
    <w:rsid w:val="63A3537D"/>
    <w:rsid w:val="63F024E1"/>
    <w:rsid w:val="63FE69AC"/>
    <w:rsid w:val="64155AA4"/>
    <w:rsid w:val="641C32D6"/>
    <w:rsid w:val="642F4162"/>
    <w:rsid w:val="646B1B68"/>
    <w:rsid w:val="64801AB7"/>
    <w:rsid w:val="649015CE"/>
    <w:rsid w:val="649B069F"/>
    <w:rsid w:val="64A05CB5"/>
    <w:rsid w:val="64BF6C21"/>
    <w:rsid w:val="64CA0F84"/>
    <w:rsid w:val="65242442"/>
    <w:rsid w:val="6525440C"/>
    <w:rsid w:val="653B1DCD"/>
    <w:rsid w:val="65621015"/>
    <w:rsid w:val="657F3B1C"/>
    <w:rsid w:val="65B23EF2"/>
    <w:rsid w:val="65BA4B55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DE2AC5"/>
    <w:rsid w:val="66E8749F"/>
    <w:rsid w:val="67095D94"/>
    <w:rsid w:val="670D6F06"/>
    <w:rsid w:val="675C2C92"/>
    <w:rsid w:val="677D408C"/>
    <w:rsid w:val="67AF38F8"/>
    <w:rsid w:val="67CE48E7"/>
    <w:rsid w:val="67E630E6"/>
    <w:rsid w:val="67F72090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140FEE"/>
    <w:rsid w:val="6D237483"/>
    <w:rsid w:val="6D390A55"/>
    <w:rsid w:val="6D463172"/>
    <w:rsid w:val="6D486EEA"/>
    <w:rsid w:val="6D592EA5"/>
    <w:rsid w:val="6D767C48"/>
    <w:rsid w:val="6D9914F3"/>
    <w:rsid w:val="6DD30EA9"/>
    <w:rsid w:val="6DDB5FB0"/>
    <w:rsid w:val="6E453429"/>
    <w:rsid w:val="6E602011"/>
    <w:rsid w:val="6E67451C"/>
    <w:rsid w:val="6E7004A6"/>
    <w:rsid w:val="6E806C4F"/>
    <w:rsid w:val="6E9216A3"/>
    <w:rsid w:val="6E97577B"/>
    <w:rsid w:val="6E9F0D8B"/>
    <w:rsid w:val="6EA00E72"/>
    <w:rsid w:val="6EAB1C94"/>
    <w:rsid w:val="6EC6456A"/>
    <w:rsid w:val="6F064859"/>
    <w:rsid w:val="6F307C36"/>
    <w:rsid w:val="6F4A519B"/>
    <w:rsid w:val="6F566693"/>
    <w:rsid w:val="6F6B6EC0"/>
    <w:rsid w:val="6FA1457F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872EA"/>
    <w:rsid w:val="72395053"/>
    <w:rsid w:val="723A3C1E"/>
    <w:rsid w:val="725629AD"/>
    <w:rsid w:val="726E11A1"/>
    <w:rsid w:val="72AF7641"/>
    <w:rsid w:val="72B1131F"/>
    <w:rsid w:val="72B83CE8"/>
    <w:rsid w:val="72D1172F"/>
    <w:rsid w:val="72D37256"/>
    <w:rsid w:val="72D8187A"/>
    <w:rsid w:val="73131D48"/>
    <w:rsid w:val="733028FA"/>
    <w:rsid w:val="733A06B3"/>
    <w:rsid w:val="735F6D3B"/>
    <w:rsid w:val="73AF381F"/>
    <w:rsid w:val="73B90A26"/>
    <w:rsid w:val="73C22B6D"/>
    <w:rsid w:val="73D414D7"/>
    <w:rsid w:val="73FC0A2E"/>
    <w:rsid w:val="73FD3016"/>
    <w:rsid w:val="74233C75"/>
    <w:rsid w:val="74393A30"/>
    <w:rsid w:val="7467234B"/>
    <w:rsid w:val="747C432F"/>
    <w:rsid w:val="74B03CF2"/>
    <w:rsid w:val="74C700BF"/>
    <w:rsid w:val="74E90FB2"/>
    <w:rsid w:val="74F60914"/>
    <w:rsid w:val="75297601"/>
    <w:rsid w:val="752D22A3"/>
    <w:rsid w:val="75774810"/>
    <w:rsid w:val="757D16FB"/>
    <w:rsid w:val="75812F99"/>
    <w:rsid w:val="758D193E"/>
    <w:rsid w:val="7590142E"/>
    <w:rsid w:val="75A66EA3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BD3B0E"/>
    <w:rsid w:val="76C23869"/>
    <w:rsid w:val="76D637B8"/>
    <w:rsid w:val="76D77CFF"/>
    <w:rsid w:val="76F61765"/>
    <w:rsid w:val="77337821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EC72C3"/>
    <w:rsid w:val="7908577F"/>
    <w:rsid w:val="790A599B"/>
    <w:rsid w:val="79294073"/>
    <w:rsid w:val="793F73F3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AEA15E0"/>
    <w:rsid w:val="7B3E01CE"/>
    <w:rsid w:val="7B4B6523"/>
    <w:rsid w:val="7B503B39"/>
    <w:rsid w:val="7B505CF9"/>
    <w:rsid w:val="7B7A36CB"/>
    <w:rsid w:val="7B7B66DC"/>
    <w:rsid w:val="7BA619AB"/>
    <w:rsid w:val="7BBB3695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A63EE4"/>
    <w:rsid w:val="7DEF4558"/>
    <w:rsid w:val="7E1F5A45"/>
    <w:rsid w:val="7E543940"/>
    <w:rsid w:val="7E631DD5"/>
    <w:rsid w:val="7E8248FA"/>
    <w:rsid w:val="7E837D82"/>
    <w:rsid w:val="7EA5419C"/>
    <w:rsid w:val="7EAA17B2"/>
    <w:rsid w:val="7EAA3560"/>
    <w:rsid w:val="7EBE59BF"/>
    <w:rsid w:val="7EC32874"/>
    <w:rsid w:val="7EE051D4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autoRedefine/>
    <w:qFormat/>
    <w:uiPriority w:val="1"/>
    <w:pPr>
      <w:ind w:left="679"/>
      <w:outlineLvl w:val="2"/>
    </w:pPr>
    <w:rPr>
      <w:rFonts w:ascii="宋体" w:hAnsi="宋体" w:eastAsia="宋体" w:cs="宋体"/>
      <w:b/>
      <w:bCs/>
      <w:sz w:val="28"/>
      <w:szCs w:val="28"/>
      <w:lang w:val="zh-CN" w:eastAsia="zh-CN" w:bidi="zh-CN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eastAsia="zh-CN" w:bidi="zh-CN"/>
    </w:rPr>
  </w:style>
  <w:style w:type="paragraph" w:styleId="5">
    <w:name w:val="Balloon Text"/>
    <w:basedOn w:val="1"/>
    <w:link w:val="14"/>
    <w:autoRedefine/>
    <w:qFormat/>
    <w:uiPriority w:val="0"/>
    <w:rPr>
      <w:sz w:val="18"/>
      <w:szCs w:val="18"/>
    </w:rPr>
  </w:style>
  <w:style w:type="paragraph" w:styleId="6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Strong"/>
    <w:basedOn w:val="10"/>
    <w:autoRedefine/>
    <w:qFormat/>
    <w:uiPriority w:val="0"/>
    <w:rPr>
      <w:b/>
      <w:bCs/>
    </w:rPr>
  </w:style>
  <w:style w:type="character" w:customStyle="1" w:styleId="12">
    <w:name w:val="页眉 Char"/>
    <w:basedOn w:val="10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Char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6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3</Pages>
  <Words>1604</Words>
  <Characters>1657</Characters>
  <Lines>27</Lines>
  <Paragraphs>7</Paragraphs>
  <TotalTime>7</TotalTime>
  <ScaleCrop>false</ScaleCrop>
  <LinksUpToDate>false</LinksUpToDate>
  <CharactersWithSpaces>1661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504</dc:creator>
  <cp:lastModifiedBy>乐乐</cp:lastModifiedBy>
  <cp:lastPrinted>2026-01-09T08:16:00Z</cp:lastPrinted>
  <dcterms:modified xsi:type="dcterms:W3CDTF">2026-01-26T13:59:20Z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0126ACB1B08B42F1B9381987CAA960E3_13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