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960"/>
        </w:tabs>
        <w:spacing w:beforeLines="50" w:afterLines="5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高等职业教育专科新旧专业对照表</w:t>
      </w:r>
    </w:p>
    <w:tbl>
      <w:tblPr>
        <w:tblStyle w:val="6"/>
        <w:tblW w:w="4995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20"/>
        <w:gridCol w:w="888"/>
        <w:gridCol w:w="2553"/>
        <w:gridCol w:w="878"/>
        <w:gridCol w:w="2523"/>
        <w:gridCol w:w="96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  <w:tblHeader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专业</w:t>
            </w:r>
          </w:p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专业名称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原专业</w:t>
            </w:r>
          </w:p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原专业名称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</w:rPr>
              <w:t>调整</w:t>
            </w:r>
            <w:r>
              <w:rPr>
                <w:rStyle w:val="15"/>
                <w:rFonts w:hint="eastAsia" w:ascii="黑体" w:hAnsi="黑体" w:eastAsia="黑体" w:cs="黑体"/>
                <w:bCs/>
              </w:rPr>
              <w:br w:type="textWrapping"/>
            </w:r>
            <w:r>
              <w:rPr>
                <w:rStyle w:val="16"/>
                <w:rFonts w:ascii="黑体" w:hAnsi="黑体" w:eastAsia="黑体" w:cs="黑体"/>
                <w:bCs/>
              </w:rPr>
              <w:t>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41农林牧渔大类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4101农业类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种子生产与经营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种子生产与经营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作物生产与经营管理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作物生产技术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现代农业技术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现代农业技术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生态农业技术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生态农业技术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园艺技术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园艺技术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植物保护与检疫技术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植物保护与检疫技术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茶叶生产与加工技术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茶树栽培与茶叶加工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中草药栽培与加工技术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中草药栽培技术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烟草栽培与加工技术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烟草栽培与加工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饲草生产技术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食用菌生产与加工技术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510120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食用菌生产与加工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设施农业与装备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设施农业与装备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现代农业装备应用技术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农业装备应用技术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农产品加工与质量检测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农产品加工与质量检测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绿色食品生产技术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绿色食品生产与检验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农产品流通与管理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农产品流通与管理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棉花加工与经营管理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棉花加工与经营管理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休闲农业经营与管理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休闲农业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410119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现代农业经济管理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农业经济管理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畜牧业经济管理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渔业经济管理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410120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szCs w:val="21"/>
              </w:rPr>
              <w:t>农村新型经济组织管理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农村经营管理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农资营销与服务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4102林业类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园林技术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园林技术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草业技术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草业技术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花卉生产与花艺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经济林培育与利用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经济林培育与利用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森林和草原资源保护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森林资源保护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林草生态保护与修复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野生动植物资源保护与利用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野生植物资源保护与利用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野生动物资源保护与利用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自然保护地建设与管理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自然保护区建设与管理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森林生态旅游与康养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森林生态旅游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410211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林业信息技术应用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林业调查与信息处理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林业信息技术与管理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木业智能装备应用技术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木工设备应用技术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木业产品设计与制造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木材加工技术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4103畜牧业类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动物医学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动物医学检验技术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畜牧兽医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畜牧兽医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中兽医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宠物医疗技术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宠物临床诊疗技术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动物防疫与检疫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动物防疫与检疫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畜禽智能化养殖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畜牧工程技术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特种动物养殖技术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实验动物技术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特种动物养殖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养蜂与蜂产品加工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宠物养护与驯导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宠物养护与驯导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动物营养与饲料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饲料与动物营养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410311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蚕桑技术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蚕桑技术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4104渔业类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水产养殖技术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水产养殖技术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海洋渔业技术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海洋渔业技术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水族科学与技术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水族科学与技术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水生动物医学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水生动物医学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42资源环境与安全大类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4201资源勘查类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国土资源调查与管理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国土资源调查与管理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地质调查与矿产普查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地质调查与矿产普查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生态地质调查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矿产地质勘查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矿产地质与勘查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煤田地质勘查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煤田地质与勘查技术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岩矿分析与鉴定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岩矿分析与鉴定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宝玉石鉴定与加工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宝玉石鉴定与加工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4202地质类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工程地质勘查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工程地质勘查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水文与工程地质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水文与工程地质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矿山地质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矿山地质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钻探工程技术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钻探技术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岩土工程技术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岩土工程技术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地球物理勘探技术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地球物理勘探技术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地质灾害调查与防治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地质灾害调查与防治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环境地质工程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环境地质工程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城市地质勘查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4203测绘地理信息类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工程测量技术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工程测量技术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测绘工程技术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测绘工程技术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测绘与地质工程技术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测绘地理信息技术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测绘地理信息技术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摄影测量与遥感技术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摄影测量与遥感技术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地籍测绘与土地管理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地籍测绘与土地管理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权籍信息化管理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国土空间规划与测绘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国土测绘与规划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无人机测绘技术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矿山测量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矿山测量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导航与位置服务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导航与位置服务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420310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空间数字建模与应用技术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地图制图与数字传播技术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地理国情监测技术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4204石油与天然气类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油气储运技术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油气储运技术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油气地质勘探技术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油气地质勘探技术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钻井技术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钻井技术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油气智能开采技术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油气开采技术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油田化学应用技术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油田化学应用技术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420406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4205煤炭类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煤矿智能开采技术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煤矿开采技术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综合机械化采煤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矿井建设工程技术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矿井建设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通风技术与安全管理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矿井通风与安全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矿山机电与智能装备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矿山机电技术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矿井运输与提升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煤炭清洁利用技术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选煤技术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煤炭深加工与利用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煤化分析与检验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420506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煤层气采输技术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煤层气采输技术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  <w:t>4206金属与非金属矿类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420601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矿山智能开采技术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金属与非金属矿开采技术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矿业装备维护技术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420602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矿物加工技术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矿物加工技术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4207气象类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420701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大气科学技术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大气科学技术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大气探测技术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大气探测技术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应用气象技术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应用气象技术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420704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雷电防护技术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防雷技术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4208环境保护类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环境监测技术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环境监测与控制技术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室内环境检测与控制技术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生态保护技术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农村环境保护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生态环境大数据技术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环境信息技术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环境管理与评价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环境规划与管理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环境评价与咨询服务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生态环境修复技术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污染修复与生态工程技术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绿色低碳技术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清洁生产与减排技术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资源综合利用技术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资源综合利用与管理技术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水净化与安全技术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水净化与安全技术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核与辐射检测防护技术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核与辐射检测防护技术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420811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智能环保装备技术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4209安全类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化工安全技术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化工安全技术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工程安全评价与监理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工程安全评价与监理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安全智能监测技术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安全生产监测监控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应急救援技术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救援技术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消防救援技术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森林草原防火技术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森林防火指挥与通讯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420908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职业健康安全技术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安全健康与环保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职业卫生技术与管理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43能源动力与材料大类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4301电力技术类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发电厂及电力系统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发电厂及电力系统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水电站机电设备与自动化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水电站机电设备与自动化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水电站与电力网技术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水电站与电力网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分布式发电与智能微电网技术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分布式发电与微电网技术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电力系统自动化技术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电力系统自动化技术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电力系统继电保护技术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电力系统继电保护与自动化技术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输配电工程技术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高压输配电线路施工运行与维护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供用电技术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供用电技术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农业电气化技术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农业电气化技术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机场电工技术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机场电工技术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电力客户服务与管理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电力客户服务与管理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电网监控技术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电源变换技术与应用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4302热能与发电工程类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热能动力工程技术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电厂热能动力装置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城市热能应用技术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城市热能应用技术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地热开发技术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太阳能光热技术与应用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太阳能光热技术与应用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发电运行技术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火电厂集控运行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热工自动化技术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电厂热工自动化技术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核电站动力设备运行与维护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核电站动力设备运行与维护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电厂化学与环保技术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电厂化学与环保技术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4303新能源发电工程类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光伏工程技术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光伏发电技术与应用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光伏工程技术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风力发电工程技术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风力发电工程技术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风电系统运行与维护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430303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生物质能应用技术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生物质能应用技术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农村能源与环境技术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氢能技术应用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氢能技术应用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工业节能技术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工业节能技术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节电技术与管理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节电技术与管理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新能源材料应用技术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4304黑色金属材料类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钢铁智能冶金技术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黑色冶金技术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智能轧钢技术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轧钢工程技术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钢铁冶金设备维护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钢铁冶金设备应用技术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430404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金属材料检测技术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金属材料质量检测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铁矿资源综合利用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4305有色金属材料类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430501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有色金属智能冶金技术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有色冶金技术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有色冶金设备应用技术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金属智能加工技术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金属压力加工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金属精密成型技术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金属精密成型技术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430504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储能材料技术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储能材料技术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430505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稀土材料技术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4306非金属材料类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材料工程技术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材料工程技术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高分子材料智能制造技术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高分子材料工程技术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高分子材料加工技术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复合材料智能制造技术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复合材料工程技术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航空复合材料成型与加工技术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非金属矿物材料技术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非金属矿物材料技术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光伏材料制备技术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光伏材料制备技术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硅材料制备技术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硅材料制备技术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炭材料工程技术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炭素加工技术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430609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橡胶智能制造技术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橡胶工程技术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4307建筑材料类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156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430701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建筑材料工程技术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建筑材料生产与管理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新型建筑材料技术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新型建筑材料技术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建筑装饰材料技术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建筑装饰材料技术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430704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建筑材料检测技术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430705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装配式建筑构件智能制造技术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建筑材料设备应用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44土木建筑大类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4401建筑设计类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建筑装饰工程技术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建筑装饰工程技术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古建筑工程技术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古建筑工程技术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园林工程技术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园林工程技术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风景园林设计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风景园林设计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建筑室内设计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建筑室内设计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建筑动画技术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建筑动画与模型制作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4402城乡规划与管理类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城乡规划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城乡规划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智慧城市管理技术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城市信息化管理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村镇建设与管理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村镇建设与管理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4403土建施工类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装配式建筑工程技术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建筑钢结构工程技术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建筑钢结构工程技术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智能建造技术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地下与隧道工程技术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地下与隧道工程技术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土木工程检测技术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土木工程检测技术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4404建筑设备类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建筑设备工程技术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建筑设备工程技术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建筑电气工程技术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建筑电气工程技术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供热通风与空调工程技术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供热通风与空调工程技术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建筑智能化工程技术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建筑智能化工程技术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工业设备安装工程技术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工业设备安装工程技术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440406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建筑消防技术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消防工程技术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4405建设工程管理类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440501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工程造价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工程造价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440502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建设工程管理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建设工程管理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建设项目信息化管理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建筑经济信息化管理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建筑经济管理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440504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建设工程监理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540505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建设工程监理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4406市政工程类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市政工程技术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市政工程技术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440602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给排水工程技术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给排水工程技术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城市燃气工程技术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城市燃气工程技术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440604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市政管网智能检测与维护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440605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城市环境工程技术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环境卫生工程技术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4407房地产类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440701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房地产经营与管理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房地产经营与管理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房地产智能检测与估价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房地产检测与估价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现代物业管理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540703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物业管理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45水利大类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4501水文水资源类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水文与水资源技术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水文与水资源工程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水政水资源管理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水政水资源管理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水文测报技术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4502水利工程与管理类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水利工程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水利工程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智慧水利技术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199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水利水电工程智能管理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水利水电工程管理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水利水电建筑工程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水利水电建筑工程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机电排灌工程技术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机电排灌工程技术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治河与航道工程技术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港口航道与治河工程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智能水务管理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4503水利水电设备类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水电站设备安装与管理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水电站动力设备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水电站运行与智能管理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水电站运行与管理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水利机电设备智能管理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水利机电设备运行与管理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水电站电气设备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4504水土保持与水环境类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水土保持技术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水土保持技术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水环境智能监测与治理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水环境监测与治理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水生态修复技术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46装备制造大类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4601机械设计制造类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机械设计与制造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机械设计与制造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数字化设计与制造技术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数控技术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数控技术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机械制造及自动化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机械制造与自动化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精密机械技术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460107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材料成型及控制技术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材料成型与控制技术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金属材料与热处理技术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现代铸造技术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铸造技术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219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现代锻压技术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锻压技术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智能焊接技术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焊接技术与自动化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工业材料表面处理技术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增材制造技术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模具设计与制造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模具设计与制造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特种加工技术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特种加工技术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智能光电制造技术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光电制造与应用技术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电线电缆制造技术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电线电缆制造技术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内燃机制造与应用技术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内燃机制造与维修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机械装备制造技术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机械装备制造技术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460119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工业产品质量检测技术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机械产品检测检验技术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460120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理化测试与质检技术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理化测试与质检技术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4602机电设备类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智能制造装备技术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自动化生产设备应用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数控设备应用与维护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232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机电设备技术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机电设备安装技术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机电设备维修与管理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电机与电器技术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电机与电器技术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新能源装备技术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制冷与空调技术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制冷与空调技术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电梯工程技术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电梯工程技术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4603自动化类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智能机电技术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智能控制技术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智能控制技术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智能机器人技术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工业机器人技术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工业机器人技术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电气自动化技术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电气自动化技术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工业过程自动化技术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工业过程自动化技术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工业自动化仪表技术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工业自动化仪表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液压与气动技术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液压与气动技术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工业互联网应用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460311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计量测试与应用技术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4604轨道装备类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铁道机车车辆制造与维护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铁道机车车辆制造与维护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高速铁路动车组制造与维护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城市轨道交通车辆制造与维护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轨道交通通信信号设备制造与维护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铁道通信信号设备制造与维护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轨道交通工程机械制造与维护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铁道施工和养路机械制造与维护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4605船舶与海洋工程装备类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船舶动力工程技术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船舶机械工程技术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船舶动力工程技术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船舶电气工程技术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船舶电气工程技术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船舶智能焊接技术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船舶舾装工程技术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船舶舾装工程技术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船舶涂装工程技术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船舶涂装工程技术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船舶通信装备技术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船舶通信与导航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游艇设计与制造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游艇设计与制造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邮轮内装技术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460510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海洋工程装备技术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560507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4606航空装备类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飞行器数字化制造技术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飞行器制造技术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飞行器数字化装配技术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航空发动机制造技术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航空发动机装配调试技术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航空发动机装试技术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飞机机载设备装配调试技术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飞机机载设备制造技术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飞机机载设备维修技术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航空电子电气技术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航空装备表面处理技术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飞行器维修技术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飞行器维修技术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航空发动机维修技术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无人机应用技术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无人机应用技术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航空材料精密成型技术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航空材料精密成型技术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460611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导弹维修技术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560611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导弹维修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4607汽车制造类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460701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汽车制造与试验技术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汽车制造与装配技术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汽车检测与维修技术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汽车试验技术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新能源汽车技术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新能源汽车技术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汽车电子技术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汽车电子技术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460704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智能网联汽车技术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460705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汽车造型与改装技术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560704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560706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汽车造型技术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汽车改装技术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47生物与化工大类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4701生物技术类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食品生物技术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食品生物技术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药品生物技术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药品生物技术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农业生物技术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农业生物技术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化工生物技术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化工生物技术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生物产品检验检疫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生物产品检验检疫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绿色生物制造技术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生物信息技术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4702化工技术类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应用化工技术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应用化工技术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石油炼制技术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石油炼制技术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精细化工技术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精细化工技术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石油化工技术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石油化工技术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煤化工技术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煤化工技术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高分子合成技术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高分子合成技术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海洋化工技术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海洋化工技术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293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分析检验技术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工业分析技术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商检技术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化工智能制造技术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化工装备技术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化工自动化技术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化工自动化技术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涂装防护技术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涂装防护技术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烟花爆竹技术与管理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烟花爆竹技术与管理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48轻工纺织大类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4801轻化工类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299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化妆品技术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化妆品技术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现代造纸技术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制浆造纸技术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家具设计与制造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家具设计与制造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鞋类设计与工艺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鞋类设计与工艺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陶瓷制造技术与工艺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陶瓷制造工艺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珠宝首饰技术与管理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珠宝首饰技术与管理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皮革加工技术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皮革加工技术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皮具制作与工艺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皮具制作与工艺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乐器制造与维护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乐器制造与维护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香料香精技术与工艺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香料香精工艺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表面精饰工艺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表面精饰工艺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  <w:t>4802包装类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包装策划与设计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包装策划与设计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食品包装技术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4803印刷类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数字印刷技术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数字印刷技术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印刷媒体技术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印刷媒体技术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480303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印刷数字图文技术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数字图文信息技术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印刷媒体设计与制作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印刷设备应用技术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印刷设备应用技术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4804纺织服装类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现代纺织技术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现代纺织技术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丝绸技术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丝绸技术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319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针织技术与针织服装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针织技术与针织服装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数字化染整技术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染整技术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纺织品设计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纺织品设计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现代家用纺织品设计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家用纺织品设计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纺织材料与应用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纺织材料与应用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现代非织造技术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纺织机电技术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纺织机电技术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纺织品检验与贸易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纺织品检验与贸易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480412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皮革服装制作与工艺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皮革服装制作与工艺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49食品药品与粮食大类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4901食品类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食品智能加工技术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食品加工技术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食品质量与安全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食品质量与安全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食品营养与健康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食品营养与卫生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食品检验检测技术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食品检测技术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食品营养与检测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酿酒技术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酿酒技术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食品贮运与营销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食品贮运与营销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4902药品与医疗器械类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药品生产技术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药品生产技术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生物制药技术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生物制药技术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药物制剂技术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药物制剂技术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化学制药技术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化学制药技术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兽药制药技术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兽药制药技术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药品质量与安全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药品质量与安全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制药设备应用技术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制药设备应用技术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药品经营与管理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药品服务与管理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食品药品监督管理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食品药品监督管理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智能医疗装备技术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医疗设备应用技术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医用电子仪器技术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精密医疗器械技术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医用材料与应用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医疗器械维护与管理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医疗器械维护与管理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医疗器械经营与服务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医疗器械经营与管理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保健食品质量与管理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保健品开发与管理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化妆品经营与管理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化妆品经营与管理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490218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化妆品质量与安全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4903粮食类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粮食工程技术与管理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粮食工程技术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粮食储运与质量安全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粮油储藏与检测技术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50交通运输大类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5001铁道运输类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高速铁路施工与维护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铁道桥梁隧道工程技术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铁路桥梁与隧道工程技术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铁道养路机械应用技术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铁道机械化维修技术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铁道机车运用与维护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铁道机车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铁道车辆技术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铁道车辆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铁道供电技术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铁道供电技术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动车组检修技术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动车组检修技术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高速铁路综合维修技术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高铁综合维修技术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铁道信号自动控制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铁道信号自动控制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铁道通信与信息化技术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铁道通信与信息化技术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铁道交通运营管理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铁道交通运营管理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500113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高速铁路客运服务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高速铁路客运乘务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5002道路运输类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道路与桥梁工程技术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道路桥梁工程技术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道路机械化施工技术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公路机械化施工技术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智能工程机械运用技术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工程机械运用技术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道路工程检测技术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道路工程造价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道路养护与管理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道路养护与管理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智能交通技术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智能交通技术运用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道路运输管理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道路运输与路政管理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375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500209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交通运营管理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交通运营管理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交通枢纽运营管理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汽车技术服务与营销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汽车营销与服务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500211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汽车检测与维修技术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汽车运用与维修技术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汽车车身维修技术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汽车运用安全管理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新能源汽车检测与维修技术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新能源汽车运用与维修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8"/>
                <w:szCs w:val="28"/>
              </w:rPr>
              <w:t>5003水上运输类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航海技术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航海技术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港口与航道工程技术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港口与航道工程技术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轮机工程技术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轮机工程技术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国际邮轮乘务管理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国际邮轮乘务管理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水路运输安全管理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水路运输与海事管理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500306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港口机械与智能控制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港口机械与自动控制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港口电气技术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港口与航运管理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港口与航运管理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船舶电子电气技术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船舶电子电气技术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船舶检验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船舶检验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500310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集装箱运输管理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集装箱运输管理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海上救捞技术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5004航空运输类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民航运输服务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民航运输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民航通信技术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民航通信技术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定翼机驾驶技术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定翼机驾驶技术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直升机驾驶技术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直升机驾驶技术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空中乘务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空中乘务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民航安全技术管理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民航安全技术管理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民航空中安全保卫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民航空中安全保卫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机场运行服务与管理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机场运行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飞机机电设备维修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飞机机电设备维修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飞机电子设备维修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飞机电子设备维修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399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飞机部件修理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飞机部件修理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通用航空器维修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通用航空器维修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飞机结构修理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飞机结构修理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航空地面设备维修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航空地面设备维修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机场场务技术与管理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机场场务技术与管理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通用航空航务技术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通用航空航务技术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500417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航空油料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航空油料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5005管道运输类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500501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管道工程技术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管道工程技术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管道运输管理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管道运输管理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5006城市轨道交通类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城市轨道车辆应用技术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城市轨道交通车辆技术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城市轨道交通机电技术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城市轨道交通机电技术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城市轨道交通通信信号技术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城市轨道交通通信信号技术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城市轨道交通供配电技术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城市轨道交通供配电技术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500606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城市轨道交通运营管理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600606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城市轨道交通运营管理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5007邮政类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500701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邮政快递运营管理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快递运营管理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邮政快递智能技术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邮政通信管理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邮政通信管理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51电子与信息大类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5101电子信息类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电子信息工程技术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电子信息工程技术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物联网应用技术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物联网应用技术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419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510103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应用电子技术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应用电子技术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声像工程技术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420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电子产品制造技术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电子制造技术与设备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电子工艺与管理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电子产品检测技术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电子产品质量检测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电子测量技术与仪器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移动互联应用技术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移动互联应用技术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汽车智能技术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汽车智能技术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智能产品开发与应用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智能产品开发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智能终端技术与应用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智能监控技术应用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智能光电技术应用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光电技术应用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光电显示技术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光电显示技术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电子产品营销与服务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电子电路设计与工艺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5102计算机类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计算机应用技术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计算机网络技术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计算机网络技术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429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510203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软件技术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软件技术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软件与信息服务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电子商务技术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430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数字展示技术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数字媒体应用技术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510205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大数据技术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计算机信息管理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大数据技术与应用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云计算技术应用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云计算技术与应用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信息安全技术应用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信息安全与管理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虚拟现实技术应用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虚拟现实应用技术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人工智能技术应用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人工智能技术服务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嵌入式技术应用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嵌入式技术与应用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工业互联网技术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工业网络技术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区块链技术应用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移动应用开发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移动应用开发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工业软件开发技术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动漫制作技术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动漫制作技术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510216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密码技术应用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计算机系统与维护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5103通信类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443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现代通信技术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光通信技术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现代移动通信技术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移动通信技术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通信软件技术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卫星通信与导航技术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通信工程设计与监理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通信工程设计与监理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通信系统运行管理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通信系统运行管理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智能互联网络技术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物联网工程技术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网络规划与优化技术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电信服务与管理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电信服务与管理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5104集成电路类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集成电路技术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610120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集成电路技术应用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微电子技术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微电子技术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52医药卫生大类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5201临床医学类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临床医学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临床医学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520102K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口腔医学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口腔医学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5202护理类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护理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护理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助产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助产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5203药学类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5204中医药类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中医骨伤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中医骨伤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针灸推拿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针灸推拿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蒙医学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蒙医学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520405K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藏医学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藏医学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520406K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维医学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620108K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维医学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520407K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傣医学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620109K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傣医学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520408K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哈医学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620110K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哈医学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520409K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朝医学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620111K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朝医学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蒙药学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蒙药学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维药学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维药学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藏药学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藏药学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中药材生产与加工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中药生产与加工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中药制药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中药制药技术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中医康复技术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中医康复技术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中医养生保健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中医养生保健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520418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药膳与食疗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5205医学技术类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医学检验技术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医学检验技术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医学影像技术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医学影像技术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医学生物技术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医学生物技术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口腔医学技术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口腔医学技术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放射治疗技术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放射治疗技术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呼吸治疗技术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呼吸治疗技术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医学美容技术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医学美容技术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520508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卫生检验与检疫技术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卫生检验与检疫技术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5206康复治疗类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康复治疗技术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康复治疗技术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486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520602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康复辅助器具技术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康复辅助器具技术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假肢与矫形器技术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言语听觉康复技术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言语听觉康复技术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5207公共卫生与卫生管理类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488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公共卫生管理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公共卫生管理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620603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卫生监督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卫生信息管理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卫生信息管理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预防医学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620601K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预防医学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520704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健康大数据管理与服务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人口与家庭发展服务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5208健康管理与促进类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健康管理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健康管理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婴幼儿托育服务与管理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幼儿发展与健康管理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老年保健与管理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老年保健与管理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心理咨询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心理咨询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医学营养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620802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医学营养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520806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生殖健康管理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生殖健康服务与管理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5209眼视光类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眼视光技术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620407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眼视光技术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499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眼视光仪器技术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520903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视觉训练与康复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53财经商贸大类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5301财政税务类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财税大数据应用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财政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税务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资产评估与管理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资产评估与管理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政府采购管理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政府采购管理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5302金融类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金融服务与管理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金融管理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物流金融管理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金融科技应用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互联网金融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保险实务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保险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信用管理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信用管理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财富管理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投资与理财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证券实务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证券与期货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农村金融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农村金融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信托与租赁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5303财务会计类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大数据与财务管理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大数据与会计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会计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大数据与审计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审计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会计信息管理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会计信息管理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5304统计类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统计与大数据分析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信息统计与分析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统计与会计核算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统计与会计核算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市场调查与统计分析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5305经济贸易类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519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国际经济与贸易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国际贸易实务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国际经济与贸易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国际商务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关务与外贸服务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报关与国际货运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服务外包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服务外包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530505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国际文化贸易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国际文化贸易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经济信息管理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630507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商务经纪与代理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5306工商管理类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工商企业管理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工商企业管理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连锁经营与管理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连锁经营管理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中小企业创业与经营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中小企业创业与经营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530605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市场营销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630701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市场营销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市场管理与服务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630606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品牌代理经营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5307电子商务类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630801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电子商务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跨境电子商务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630805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跨境电子商务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630802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移动商务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网络营销与直播电商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630803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网络营销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农村电子商务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530706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商务数据分析与应用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630804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商务数据分析与应用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5308物流类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物流工程技术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物流工程技术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现代物流管理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物流管理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航空物流管理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600415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航空物流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铁路物流管理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铁路物流管理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冷链物流技术与管理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冷链物流技术与管理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港口物流管理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600309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港口物流管理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工程物流管理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工程物流管理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采购与供应管理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采购与供应管理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智能物流技术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630902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物流信息技术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530810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供应链运营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54旅游大类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5401旅游类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导游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导游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旅行社经营与管理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旅行社经营管理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定制旅行管理与服务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研学旅行管理与服务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研学旅行管理与服务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酒店管理与数字化运营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酒店管理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民宿管理与运营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葡萄酒文化与营销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葡萄酒营销与服务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茶艺与茶文化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630704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茶艺与茶叶营销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智慧景区开发与管理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景区开发与管理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智慧旅游技术应用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会展策划与管理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会展策划与管理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540113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5402餐饮类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餐饮智能管理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餐饮管理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烹饪工艺与营养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烹调工艺与营养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中西面点工艺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中西面点工艺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西式烹饪工艺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西餐工艺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540205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营养配餐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营养配餐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55文化艺术大类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5501艺术设计类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视觉传达设计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视觉传播设计与制作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产品艺术设计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产品艺术设计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服装与服饰设计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服装与服饰设计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环境艺术设计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书画艺术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美术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游戏艺术设计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游戏设计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展示艺术设计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展示艺术设计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美容美体艺术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美容美体艺术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工艺美术品设计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工艺美术品设计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广告艺术设计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广告设计与制作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室内艺术设计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室内艺术设计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家具艺术设计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家具艺术设计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动漫设计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动漫设计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人物形象设计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人物形象设计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摄影与摄像艺术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650124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摄影与摄像艺术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550119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雕刻艺术设计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雕刻艺术设计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皮具艺术设计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皮具艺术设计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包装艺术设计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包装艺术设计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陶瓷设计与工艺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陶瓷设计与工艺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首饰设计与工艺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首饰设计与工艺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玉器设计与工艺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玉器设计与工艺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刺绣设计与工艺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650116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刺绣设计与工艺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雕塑设计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550127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服装陈列与展示设计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服装陈列与展示设计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5502表演艺术类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戏曲表演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戏曲表演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表演艺术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表演艺术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戏剧影视表演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戏剧影视表演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歌舞表演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歌舞表演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曲艺表演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曲艺表演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音乐剧表演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音乐剧表演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国际标准舞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国际标准舞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现代流行音乐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现代流行音乐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戏曲音乐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音乐制作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钢琴伴奏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钢琴伴奏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钢琴调律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钢琴调律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舞蹈编导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舞蹈编导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音乐传播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650220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音乐传播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时尚表演与传播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650209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服装表演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模特与礼仪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607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550218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舞台艺术设计与制作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舞台艺术设计与制作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影视美术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550219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作曲技术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作曲技术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550220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现代魔术设计与表演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650217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戏曲导演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5503民族文化艺术类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民族表演艺术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民族表演艺术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民族美术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民族美术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民族服装与饰品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民族服装与服饰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民族传统技艺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民族传统技艺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中国少数民族语言文化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中国少数民族语言文化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民族民居装饰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5504文化服务类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文化创意与策划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文化创意与策划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文化产业经营与管理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文化市场经营管理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公共文化服务与管理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公共文化服务与管理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618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550404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文物修复与保护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650306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少数民族古籍修复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文物修复与保护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619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文物考古技术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考古探掘技术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文物展示利用技术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文物博物馆服务与管理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图书档案管理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650407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图书档案管理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550408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石窟寺保护技术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56新闻传播大类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5601新闻出版类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数字图文信息处理技术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图文信息处理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网络新闻与传播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网络新闻与传播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625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560103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出版策划与编辑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版面编辑与校对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出版与电脑编辑技术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出版商务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出版商务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数字出版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数字出版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数字媒体设备应用与管理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数字媒体设备管理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出版信息管理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5602广播影视类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播音与主持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播音与主持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广播影视节目制作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广播影视节目制作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数字广播电视技术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广播电视技术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影视编导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影视编导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新闻采编与制作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新闻采编与制作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影视动画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影视动画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影视制片管理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影视制片管理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影视多媒体技术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影视多媒体技术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影视照明技术与艺术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影视照明技术与艺术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音像技术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音像技术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录音技术与艺术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录音技术与艺术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摄影摄像技术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摄影摄像技术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融媒体技术与运营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网络直播与运营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传播与策划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传播与策划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560216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全媒体广告策划与营销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630703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广告策划与营销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660215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媒体营销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57教育与体育大类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5701教育类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早期教育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早期教育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学前教育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学前教育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小学语文教育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语文教育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649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570105K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小学数学教育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数学教育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570106K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小学英语教育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英语教育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651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570107K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小学科学教育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物理教育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670108K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化学教育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670109K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生物教育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地理教育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670119K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科学教育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570108K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音乐教育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570109K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美术教育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美术教育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570110K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小学道德与法治教育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思想政治教育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舞蹈教育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艺术教育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艺术教育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特殊教育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670118K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特殊教育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659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570115K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670120K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570116K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心理健康教育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670121K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心理健康教育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670110K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历史教育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5702语言类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商务英语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商务英语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应用英语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应用英语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旅游英语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旅游英语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应用韩语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应用韩语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商务日语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商务日语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应用日语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应用日语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旅游日语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旅游日语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应用外语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应用外语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669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szCs w:val="21"/>
              </w:rPr>
              <w:t>中文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汉语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应用俄语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应用俄语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应用法语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应用法语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应用西班牙语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应用西班牙语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应用德语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应用德语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应用泰语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应用泰语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应用越南语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应用越南语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570216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应用阿拉伯语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670215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应用阿拉伯语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5703体育类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社会体育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社会体育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休闲体育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休闲体育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运动训练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运动训练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民族传统体育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民族传统体育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运动防护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运动防护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体育保健与康复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体育保健与康复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健身指导与管理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670410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健身指导与管理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运动健康指导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运动数据分析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体能训练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体育运营与管理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体育运营与管理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电子竞技运动与管理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670411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电子竞技运动与管理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高尔夫球运动与管理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高尔夫球运动与管理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冰雪运动与管理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冰雪设施运维与管理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670412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冰雪设施运维与管理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570316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体育艺术表演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670407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体育艺术表演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58公安与司法大类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5801公安管理类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治安管理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治安管理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道路交通管理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交通管理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特警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特警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580104K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警务指挥与战术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警察指挥与战术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防火管理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边防检查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边境管理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680108K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警察管理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680109K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公共安全管理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680110K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森林消防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680111K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部队后勤管理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680112K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部队政治工作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边防指挥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船艇指挥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通信指挥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消防指挥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参谋业务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680207K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抢险救援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5802公安技术类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刑事科学技术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680301K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刑事科学技术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网络安全与执法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680103K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信息网络安全监察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580203K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警犬技术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680302K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警犬技术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5803侦查类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刑事侦查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680401K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刑事侦查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政治安全保卫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680402K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国内安全保卫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经济犯罪侦查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680403K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经济犯罪侦查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580304K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禁毒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680404K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禁毒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5804法律实务类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法律事务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680501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680503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司法助理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法律事务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合并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法律文秘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680502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法律文秘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580403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检察事务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680504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检察事务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5805法律执行类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580501K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刑事执行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680601K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刑事执行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580502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民事执行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680602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民事执行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709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580503K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行政执行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680603K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行政执行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580504K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司法警务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680604K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司法警务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580505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社区矫正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680605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社区矫正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5806司法技术类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580601K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刑事侦查技术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680701K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刑事侦查技术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580602K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司法信息技术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680703K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司法信息技术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司法鉴定技术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司法鉴定技术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580604K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司法信息安全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680705K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司法信息安全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580605K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罪犯心理测量与矫正技术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680706K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罪犯心理测量与矫正技术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580606K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戒毒矫治技术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680707K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戒毒矫治技术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2378" w:type="pct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职务犯罪预防与控制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5807安全防范类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580701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安全防范技术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680702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安全防范技术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719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580702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安全保卫管理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580703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智能安防运营管理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BEBEBE" w:themeFill="background1" w:themeFillShade="B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黑体"/>
                <w:b/>
                <w:bCs/>
                <w:color w:val="000000"/>
                <w:kern w:val="0"/>
                <w:sz w:val="28"/>
                <w:szCs w:val="28"/>
              </w:rPr>
              <w:t>59公共管理与服务大类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5901公共事业类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社会工作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社会工作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党务工作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青少年工作与管理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青少年工作与管理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社区管理与服务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社区管理与服务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公共关系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公共关系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590106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公益慈善事业管理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690209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公益慈善事业管理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2378" w:type="pct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社会福利事业管理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2378" w:type="pct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690106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人民武装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撤销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5902公共管理类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民政服务与管理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民政管理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729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劳动与社会保障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劳动与社会保障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网络舆情监测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网络舆情监测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公共事务管理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公共事务管理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行政管理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690206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行政管理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质量管理与认证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质量管理与认证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734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590208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知识产权管理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690208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知识产权管理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735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590209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职业指导与服务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736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590210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标准化技术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5903公共服务类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737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590301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现代家政服务与管理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家政服务与管理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738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590302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智慧健康养老服务与管理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老年服务与管理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739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590303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社区康复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690304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社区康复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740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590304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婚庆服务与管理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690303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婚庆服务与管理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741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590305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现代殡葬技术与管理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690305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现代殡葬技术与管理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742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590306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殡葬设备维护技术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新增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2" w:hRule="atLeast"/>
        </w:trPr>
        <w:tc>
          <w:tcPr>
            <w:tcW w:w="31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743</w:t>
            </w:r>
          </w:p>
        </w:tc>
        <w:tc>
          <w:tcPr>
            <w:tcW w:w="533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590307</w:t>
            </w:r>
          </w:p>
        </w:tc>
        <w:tc>
          <w:tcPr>
            <w:tcW w:w="1532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陵园服务与管理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690307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陵园服务与管理</w:t>
            </w:r>
          </w:p>
        </w:tc>
        <w:tc>
          <w:tcPr>
            <w:tcW w:w="57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保留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5000" w:type="pct"/>
            <w:gridSpan w:val="6"/>
            <w:tcBorders>
              <w:tl2br w:val="nil"/>
              <w:tr2bl w:val="nil"/>
            </w:tcBorders>
            <w:shd w:val="clear" w:color="auto" w:fill="D7D7D7" w:themeFill="background1" w:themeFillShade="D8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1"/>
              </w:rPr>
              <w:t>5904文秘类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744</w:t>
            </w:r>
          </w:p>
        </w:tc>
        <w:tc>
          <w:tcPr>
            <w:tcW w:w="53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590401</w:t>
            </w:r>
          </w:p>
        </w:tc>
        <w:tc>
          <w:tcPr>
            <w:tcW w:w="1532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现代文秘</w:t>
            </w: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670301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文秘</w:t>
            </w:r>
          </w:p>
        </w:tc>
        <w:tc>
          <w:tcPr>
            <w:tcW w:w="577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归属调整、合并、更名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31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3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1532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670302</w:t>
            </w:r>
          </w:p>
        </w:tc>
        <w:tc>
          <w:tcPr>
            <w:tcW w:w="1515" w:type="pc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Cs w:val="21"/>
              </w:rPr>
              <w:t>文秘速录</w:t>
            </w:r>
          </w:p>
        </w:tc>
        <w:tc>
          <w:tcPr>
            <w:tcW w:w="577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仿宋_GB2312" w:cs="仿宋_GB2312"/>
                <w:color w:val="000000"/>
                <w:kern w:val="0"/>
                <w:szCs w:val="21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right="0"/>
        <w:textAlignment w:val="auto"/>
        <w:rPr>
          <w:rFonts w:hint="eastAsia" w:ascii="仿宋_GB2312" w:hAnsi="仿宋_GB2312" w:eastAsia="仿宋_GB2312" w:cs="仿宋_GB2312"/>
          <w:sz w:val="31"/>
          <w:szCs w:val="31"/>
          <w:shd w:val="clear" w:fill="FFFFFF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yMjYyOTAxNzc5NTQ3YjgyODU3ZWNkNmEwMjAzNjAifQ=="/>
  </w:docVars>
  <w:rsids>
    <w:rsidRoot w:val="00000000"/>
    <w:rsid w:val="061E6FC3"/>
    <w:rsid w:val="254621B4"/>
    <w:rsid w:val="2BC11250"/>
    <w:rsid w:val="76FA49D0"/>
    <w:rsid w:val="7A1D7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uiPriority w:val="0"/>
    <w:rPr>
      <w:color w:val="000000"/>
      <w:u w:val="none"/>
    </w:rPr>
  </w:style>
  <w:style w:type="character" w:styleId="10">
    <w:name w:val="Hyperlink"/>
    <w:basedOn w:val="7"/>
    <w:autoRedefine/>
    <w:qFormat/>
    <w:uiPriority w:val="0"/>
    <w:rPr>
      <w:color w:val="000000"/>
      <w:u w:val="none"/>
    </w:rPr>
  </w:style>
  <w:style w:type="paragraph" w:customStyle="1" w:styleId="11">
    <w:name w:val="arti_metas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jc w:val="center"/>
    </w:pPr>
    <w:rPr>
      <w:kern w:val="0"/>
      <w:lang w:val="en-US" w:eastAsia="zh-CN" w:bidi="ar"/>
    </w:rPr>
  </w:style>
  <w:style w:type="character" w:customStyle="1" w:styleId="12">
    <w:name w:val="item-name"/>
    <w:basedOn w:val="7"/>
    <w:uiPriority w:val="0"/>
  </w:style>
  <w:style w:type="character" w:customStyle="1" w:styleId="13">
    <w:name w:val="item-name1"/>
    <w:basedOn w:val="7"/>
    <w:autoRedefine/>
    <w:qFormat/>
    <w:uiPriority w:val="0"/>
  </w:style>
  <w:style w:type="character" w:customStyle="1" w:styleId="14">
    <w:name w:val="wp_visitcount1"/>
    <w:basedOn w:val="7"/>
    <w:uiPriority w:val="0"/>
    <w:rPr>
      <w:vanish/>
    </w:rPr>
  </w:style>
  <w:style w:type="character" w:customStyle="1" w:styleId="15">
    <w:name w:val="font21"/>
    <w:basedOn w:val="7"/>
    <w:qFormat/>
    <w:uiPriority w:val="0"/>
    <w:rPr>
      <w:rFonts w:hint="default" w:ascii="Times New Roman" w:hAnsi="Times New Roman" w:cs="Times New Roman"/>
      <w:b/>
      <w:color w:val="000000"/>
      <w:sz w:val="24"/>
      <w:szCs w:val="24"/>
      <w:u w:val="none"/>
    </w:rPr>
  </w:style>
  <w:style w:type="character" w:customStyle="1" w:styleId="16">
    <w:name w:val="font51"/>
    <w:basedOn w:val="7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2021-03-19T00:45:00Z</dcterms:created>
  <dc:creator>admin</dc:creator>
  <cp:lastModifiedBy>博弈</cp:lastModifiedBy>
  <dcterms:modified xsi:type="dcterms:W3CDTF">2024-03-12T03:33:12Z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D30962F3A75C48069128556BA45BF3BC_13</vt:lpwstr>
  </property>
</Properties>
</file>