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436EF">
      <w:pPr>
        <w:widowControl/>
        <w:spacing w:line="580" w:lineRule="exact"/>
        <w:rPr>
          <w:rFonts w:hint="eastAsia" w:ascii="黑体" w:hAnsi="黑体" w:eastAsia="黑体" w:cs="方正小标宋简体"/>
          <w:sz w:val="30"/>
          <w:szCs w:val="30"/>
        </w:rPr>
      </w:pPr>
    </w:p>
    <w:p w14:paraId="68A42E2A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年湖北省退役大学生士兵普通高校专升本免试申请表</w:t>
      </w:r>
    </w:p>
    <w:p w14:paraId="62D08CB9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14:paraId="038A9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38F1AD42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noWrap w:val="0"/>
            <w:vAlign w:val="center"/>
          </w:tcPr>
          <w:p w14:paraId="140EF6E7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noWrap w:val="0"/>
            <w:vAlign w:val="center"/>
          </w:tcPr>
          <w:p w14:paraId="5B9084BB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noWrap w:val="0"/>
            <w:vAlign w:val="center"/>
          </w:tcPr>
          <w:p w14:paraId="229781C1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noWrap w:val="0"/>
            <w:vAlign w:val="center"/>
          </w:tcPr>
          <w:p w14:paraId="6ADFC636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noWrap w:val="0"/>
            <w:vAlign w:val="center"/>
          </w:tcPr>
          <w:p w14:paraId="42DCE63F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noWrap w:val="0"/>
            <w:vAlign w:val="center"/>
          </w:tcPr>
          <w:p w14:paraId="6719CF2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1FCB8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5A1BDA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noWrap w:val="0"/>
            <w:vAlign w:val="center"/>
          </w:tcPr>
          <w:p w14:paraId="62D2777E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noWrap w:val="0"/>
            <w:vAlign w:val="center"/>
          </w:tcPr>
          <w:p w14:paraId="4673345E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7583A777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02185C27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05CE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7FB56F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7FD5FAD6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006C835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93B3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427256C2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31072CC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02331F3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1E784C18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7DE189C8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4B45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CA01FCF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2AABB57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73AC81C6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6D40973A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0CD7B6D3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0D02E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611A84E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0D58930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6EC0BF4D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BC84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19C37E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5EC39B7B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3BAE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A5DB0C9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39FC9447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0B98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restart"/>
            <w:noWrap w:val="0"/>
            <w:vAlign w:val="center"/>
          </w:tcPr>
          <w:p w14:paraId="221F963A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59D08FB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65C0B27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0F8C7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1514EE88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1568E2BE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6C7A73F5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06F63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50D67DB9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17FBFE02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3475D9B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16D44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5F87A88F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3570389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noWrap w:val="0"/>
            <w:vAlign w:val="center"/>
          </w:tcPr>
          <w:p w14:paraId="3ED5F898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noWrap w:val="0"/>
            <w:vAlign w:val="center"/>
          </w:tcPr>
          <w:p w14:paraId="550CC8FE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noWrap w:val="0"/>
            <w:vAlign w:val="center"/>
          </w:tcPr>
          <w:p w14:paraId="56B72B4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50908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6E184547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6A17237C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08EC6A25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  <w:noWrap w:val="0"/>
            <w:vAlign w:val="top"/>
          </w:tcPr>
          <w:p w14:paraId="279CF861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DBEE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44A1727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1A92B308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4F0227FE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  <w:noWrap w:val="0"/>
            <w:vAlign w:val="top"/>
          </w:tcPr>
          <w:p w14:paraId="5682BF9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4491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506" w:type="dxa"/>
            <w:gridSpan w:val="8"/>
            <w:noWrap w:val="0"/>
            <w:vAlign w:val="top"/>
          </w:tcPr>
          <w:p w14:paraId="64223DAF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639E50AA">
            <w:pPr>
              <w:spacing w:line="320" w:lineRule="exact"/>
              <w:ind w:firstLine="630" w:firstLineChars="30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36203791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3C572569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60E34E0C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687BC5FB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071F0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506" w:type="dxa"/>
            <w:gridSpan w:val="8"/>
            <w:noWrap w:val="0"/>
            <w:vAlign w:val="top"/>
          </w:tcPr>
          <w:p w14:paraId="22739BCF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033759A0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6C6FB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506" w:type="dxa"/>
            <w:gridSpan w:val="8"/>
            <w:noWrap w:val="0"/>
            <w:vAlign w:val="top"/>
          </w:tcPr>
          <w:p w14:paraId="313E45DC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7789B106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2257962A">
            <w:pPr>
              <w:spacing w:line="380" w:lineRule="exact"/>
              <w:ind w:right="-152"/>
              <w:jc w:val="right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0D910716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14128193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0D1EDCE1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0F8AA71B">
      <w:pPr>
        <w:widowControl/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41AB4B1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6629BDF-07DC-45C6-B1F5-3695BDADF33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B21C386-4537-40E6-B0B0-10617BB914D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A9CA43D-C772-437D-84CC-4ED70ED4D957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B3A4EB73-A332-48B2-80E3-19D93F81407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C6482769-AEB4-41F2-B5CB-9EF095A92A74}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  <w:embedRegular r:id="rId6" w:fontKey="{9AED6C96-E832-41CA-86D8-9DF550591C81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OGM0YzdiYWM2NmYwOTJlOThmYTRhNzc1ZDMxZmEifQ=="/>
  </w:docVars>
  <w:rsids>
    <w:rsidRoot w:val="02355CAE"/>
    <w:rsid w:val="02355CAE"/>
    <w:rsid w:val="27A7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0</Lines>
  <Paragraphs>0</Paragraphs>
  <TotalTime>0</TotalTime>
  <ScaleCrop>false</ScaleCrop>
  <LinksUpToDate>false</LinksUpToDate>
  <CharactersWithSpaces>485</CharactersWithSpaces>
  <Application>WPS Office_12.1.0.19768_F1E327BC-269C-435d-A152-05C5408002CA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admin</cp:lastModifiedBy>
  <dcterms:modified xsi:type="dcterms:W3CDTF">2025-02-27T05:44:14Z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2052-12.1.0.19768</vt:lpwstr>
  </property>
  <property fmtid="{D5CDD505-2E9C-101B-9397-08002B2CF9AE}" pid="3" name="ICV">
    <vt:lpwstr>1C1040475F6D40869E24801F9C8F03A3_13</vt:lpwstr>
  </property>
</Properties>
</file>